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0e5a368aa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419c467d6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Dun,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f58b221bf439d" /><Relationship Type="http://schemas.openxmlformats.org/officeDocument/2006/relationships/numbering" Target="/word/numbering.xml" Id="Rf3ff7a2705fe4227" /><Relationship Type="http://schemas.openxmlformats.org/officeDocument/2006/relationships/settings" Target="/word/settings.xml" Id="R3d74258f628b41f8" /><Relationship Type="http://schemas.openxmlformats.org/officeDocument/2006/relationships/image" Target="/word/media/a6937a38-a0e2-47a8-96f1-617d22d86cdc.png" Id="Rea4419c467d649fe" /></Relationships>
</file>