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e66d410634e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cbbc7a51a042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 Gallanach,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376741649646cc" /><Relationship Type="http://schemas.openxmlformats.org/officeDocument/2006/relationships/numbering" Target="/word/numbering.xml" Id="Re82d9f319c20410d" /><Relationship Type="http://schemas.openxmlformats.org/officeDocument/2006/relationships/settings" Target="/word/settings.xml" Id="R9f47bf1b8105433a" /><Relationship Type="http://schemas.openxmlformats.org/officeDocument/2006/relationships/image" Target="/word/media/b840d79e-d65a-4fc2-acf0-bab597726710.png" Id="R75cbbc7a51a04288" /></Relationships>
</file>