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1b7ff5af24a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80b219603849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 Grianan,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09f4a7a56f4de8" /><Relationship Type="http://schemas.openxmlformats.org/officeDocument/2006/relationships/numbering" Target="/word/numbering.xml" Id="R0ca6ae370b84453e" /><Relationship Type="http://schemas.openxmlformats.org/officeDocument/2006/relationships/settings" Target="/word/settings.xml" Id="R0c4d693b33c64f50" /><Relationship Type="http://schemas.openxmlformats.org/officeDocument/2006/relationships/image" Target="/word/media/28855214-6612-433e-b48b-ac898257c029.png" Id="Ra580b2196038498c" /></Relationships>
</file>