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0e41d5097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a41ec1e58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Groban,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6158a77664569" /><Relationship Type="http://schemas.openxmlformats.org/officeDocument/2006/relationships/numbering" Target="/word/numbering.xml" Id="R8dec486752a54f42" /><Relationship Type="http://schemas.openxmlformats.org/officeDocument/2006/relationships/settings" Target="/word/settings.xml" Id="R68161ccee0024894" /><Relationship Type="http://schemas.openxmlformats.org/officeDocument/2006/relationships/image" Target="/word/media/4559e6e7-ca06-4fd1-b0f8-1190b8564f3f.png" Id="Rdefa41ec1e58457c" /></Relationships>
</file>