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c36103c06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60611b8a0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Scriodan,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4026e8a8643f4" /><Relationship Type="http://schemas.openxmlformats.org/officeDocument/2006/relationships/numbering" Target="/word/numbering.xml" Id="R65151a6473fb4be5" /><Relationship Type="http://schemas.openxmlformats.org/officeDocument/2006/relationships/settings" Target="/word/settings.xml" Id="Refcae92bbb274870" /><Relationship Type="http://schemas.openxmlformats.org/officeDocument/2006/relationships/image" Target="/word/media/f4d580ae-7cde-45aa-84e6-0ce5208d4dd7.png" Id="R27060611b8a04f30" /></Relationships>
</file>