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9c8b9a3d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0b6b1c8cb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Scriodan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b877d9e8a4987" /><Relationship Type="http://schemas.openxmlformats.org/officeDocument/2006/relationships/numbering" Target="/word/numbering.xml" Id="R58176d4386284364" /><Relationship Type="http://schemas.openxmlformats.org/officeDocument/2006/relationships/settings" Target="/word/settings.xml" Id="R3df9dc5ac2ca4220" /><Relationship Type="http://schemas.openxmlformats.org/officeDocument/2006/relationships/image" Target="/word/media/b7d1c908-8ebc-4ae5-9448-614f304c7b44.png" Id="Rfbb0b6b1c8cb40b0" /></Relationships>
</file>