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521c246af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1dab2944f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Sgurr,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109da145c4c11" /><Relationship Type="http://schemas.openxmlformats.org/officeDocument/2006/relationships/numbering" Target="/word/numbering.xml" Id="R9fe2f5e35194491a" /><Relationship Type="http://schemas.openxmlformats.org/officeDocument/2006/relationships/settings" Target="/word/settings.xml" Id="Rc4bcbe59685d45b4" /><Relationship Type="http://schemas.openxmlformats.org/officeDocument/2006/relationships/image" Target="/word/media/06512bcb-ceb3-4432-a8d9-8347a65e6419.png" Id="Rb291dab2944f4e09" /></Relationships>
</file>