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622b64634e4d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56147f6a7841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 tiur,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4879a2189c4296" /><Relationship Type="http://schemas.openxmlformats.org/officeDocument/2006/relationships/numbering" Target="/word/numbering.xml" Id="Rb87942e855774977" /><Relationship Type="http://schemas.openxmlformats.org/officeDocument/2006/relationships/settings" Target="/word/settings.xml" Id="Rc25e2c41f9814306" /><Relationship Type="http://schemas.openxmlformats.org/officeDocument/2006/relationships/image" Target="/word/media/75cfacc8-ff80-4ee6-a193-19234c3f7570.png" Id="Ree56147f6a7841b2" /></Relationships>
</file>