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d732e61f34b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0d89bee48a4b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Anaboard Burn,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1f5fe7fbae4945" /><Relationship Type="http://schemas.openxmlformats.org/officeDocument/2006/relationships/numbering" Target="/word/numbering.xml" Id="Re69580aa6de04f76" /><Relationship Type="http://schemas.openxmlformats.org/officeDocument/2006/relationships/settings" Target="/word/settings.xml" Id="R17f6d3b0fe5b4c37" /><Relationship Type="http://schemas.openxmlformats.org/officeDocument/2006/relationships/image" Target="/word/media/49f703ba-3324-42ec-979f-e1ad60787596.png" Id="Rcd0d89bee48a4bb1" /></Relationships>
</file>