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02bde2419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68ad90489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Ancaster,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061303bd54eee" /><Relationship Type="http://schemas.openxmlformats.org/officeDocument/2006/relationships/numbering" Target="/word/numbering.xml" Id="R450cc2110830446c" /><Relationship Type="http://schemas.openxmlformats.org/officeDocument/2006/relationships/settings" Target="/word/settings.xml" Id="R8e901785bff04aa9" /><Relationship Type="http://schemas.openxmlformats.org/officeDocument/2006/relationships/image" Target="/word/media/3d61637b-ba43-42a2-aef5-923156f94776.png" Id="Rdc468ad904894526" /></Relationships>
</file>