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690c472e4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5c8759495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Anchor Head,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67e3351214e49" /><Relationship Type="http://schemas.openxmlformats.org/officeDocument/2006/relationships/numbering" Target="/word/numbering.xml" Id="Rc85d13b17ed1408e" /><Relationship Type="http://schemas.openxmlformats.org/officeDocument/2006/relationships/settings" Target="/word/settings.xml" Id="R789dbb0a767545b1" /><Relationship Type="http://schemas.openxmlformats.org/officeDocument/2006/relationships/image" Target="/word/media/9aa24016-0a24-4e40-80e6-36695ddacf49.png" Id="R86d5c87594954725" /></Relationships>
</file>