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9b0ee7d3c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346b0765a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Andrews Spit,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6f09a1cd24df6" /><Relationship Type="http://schemas.openxmlformats.org/officeDocument/2006/relationships/numbering" Target="/word/numbering.xml" Id="R820699da5b524636" /><Relationship Type="http://schemas.openxmlformats.org/officeDocument/2006/relationships/settings" Target="/word/settings.xml" Id="Re4cf549830dd4c35" /><Relationship Type="http://schemas.openxmlformats.org/officeDocument/2006/relationships/image" Target="/word/media/74e28896-319f-4de8-98bd-bedf51a7b523.png" Id="Rce7346b0765a4626" /></Relationships>
</file>