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da054e3bf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07b0a90da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Angle,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430b944f74f6e" /><Relationship Type="http://schemas.openxmlformats.org/officeDocument/2006/relationships/numbering" Target="/word/numbering.xml" Id="R6325c9b39aa1484c" /><Relationship Type="http://schemas.openxmlformats.org/officeDocument/2006/relationships/settings" Target="/word/settings.xml" Id="Rb78e6e18a08d4c9d" /><Relationship Type="http://schemas.openxmlformats.org/officeDocument/2006/relationships/image" Target="/word/media/a244d37a-b0e4-4cb3-a481-41a1e7bf3b66.png" Id="Ra2407b0a90da4ccf" /></Relationships>
</file>