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8c22ea1e9443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98c557867148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Anglezarke Reservoir,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bf505493524358" /><Relationship Type="http://schemas.openxmlformats.org/officeDocument/2006/relationships/numbering" Target="/word/numbering.xml" Id="Rc05465e881524549" /><Relationship Type="http://schemas.openxmlformats.org/officeDocument/2006/relationships/settings" Target="/word/settings.xml" Id="Rc1779b99135b4a24" /><Relationship Type="http://schemas.openxmlformats.org/officeDocument/2006/relationships/image" Target="/word/media/efe5f598-2f49-43ca-a180-f489b3cd35ec.png" Id="R6198c557867148af" /></Relationships>
</file>