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7e08d2c2a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c9baff5d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Anglia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41b23897e4fe8" /><Relationship Type="http://schemas.openxmlformats.org/officeDocument/2006/relationships/numbering" Target="/word/numbering.xml" Id="R2e62778535f94dd7" /><Relationship Type="http://schemas.openxmlformats.org/officeDocument/2006/relationships/settings" Target="/word/settings.xml" Id="Re6670acec9e442e4" /><Relationship Type="http://schemas.openxmlformats.org/officeDocument/2006/relationships/image" Target="/word/media/c9f84022-bf91-45e9-b8f9-e93564611b58.png" Id="R1bfc9baff5d64bff" /></Relationships>
</file>