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97ab5cda0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8f0a71225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Annaghmore,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a8aabda9f4e5f" /><Relationship Type="http://schemas.openxmlformats.org/officeDocument/2006/relationships/numbering" Target="/word/numbering.xml" Id="R2228568f45b74d05" /><Relationship Type="http://schemas.openxmlformats.org/officeDocument/2006/relationships/settings" Target="/word/settings.xml" Id="R18b82ccd4d1f40ae" /><Relationship Type="http://schemas.openxmlformats.org/officeDocument/2006/relationships/image" Target="/word/media/2320cd15-23db-4848-9c6c-ff8ff066cd66.png" Id="R6498f0a712254d16" /></Relationships>
</file>