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b3b4098d7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6ed79de25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Annaloist,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990b21b1c74d17" /><Relationship Type="http://schemas.openxmlformats.org/officeDocument/2006/relationships/numbering" Target="/word/numbering.xml" Id="R8e606a8d06cc473a" /><Relationship Type="http://schemas.openxmlformats.org/officeDocument/2006/relationships/settings" Target="/word/settings.xml" Id="R7465aa1f2a334652" /><Relationship Type="http://schemas.openxmlformats.org/officeDocument/2006/relationships/image" Target="/word/media/a5e8f30c-7a5a-4660-9eb8-4da3395e2159.png" Id="R77b6ed79de254888" /></Relationships>
</file>