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e21eaecd4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4c39b8547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Annaside,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977f33ce04385" /><Relationship Type="http://schemas.openxmlformats.org/officeDocument/2006/relationships/numbering" Target="/word/numbering.xml" Id="R7e241ba877834c80" /><Relationship Type="http://schemas.openxmlformats.org/officeDocument/2006/relationships/settings" Target="/word/settings.xml" Id="Raefd71313f2a4e1f" /><Relationship Type="http://schemas.openxmlformats.org/officeDocument/2006/relationships/image" Target="/word/media/96e11657-7e9e-444b-9914-ed2bf03fe2a9.png" Id="R88f4c39b85474d7e" /></Relationships>
</file>