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6e5702b36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089bcb981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Annette,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9dc1821b24b59" /><Relationship Type="http://schemas.openxmlformats.org/officeDocument/2006/relationships/numbering" Target="/word/numbering.xml" Id="R351dcbae89e441e9" /><Relationship Type="http://schemas.openxmlformats.org/officeDocument/2006/relationships/settings" Target="/word/settings.xml" Id="R966d3d83dae64000" /><Relationship Type="http://schemas.openxmlformats.org/officeDocument/2006/relationships/image" Target="/word/media/f634728d-7b49-412f-8df6-8e194032ebbc.png" Id="R781089bcb9814ed1" /></Relationships>
</file>