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15684ce1aa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c4552f9e8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Anniesland,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d50096c44f4107" /><Relationship Type="http://schemas.openxmlformats.org/officeDocument/2006/relationships/numbering" Target="/word/numbering.xml" Id="Rfd8d50b690af4bc4" /><Relationship Type="http://schemas.openxmlformats.org/officeDocument/2006/relationships/settings" Target="/word/settings.xml" Id="R5eac6f0eb6fa4b1b" /><Relationship Type="http://schemas.openxmlformats.org/officeDocument/2006/relationships/image" Target="/word/media/bef65d76-d8bb-4d77-81bb-a9205dea53b9.png" Id="R807c4552f9e84e99" /></Relationships>
</file>