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d6433b653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dabfcf05a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d810ea6d54e3c" /><Relationship Type="http://schemas.openxmlformats.org/officeDocument/2006/relationships/numbering" Target="/word/numbering.xml" Id="Rc98eac81d9fe446f" /><Relationship Type="http://schemas.openxmlformats.org/officeDocument/2006/relationships/settings" Target="/word/settings.xml" Id="Re84c641e77074752" /><Relationship Type="http://schemas.openxmlformats.org/officeDocument/2006/relationships/image" Target="/word/media/24ab4edc-606f-4375-b3c6-5c3a70e5f79e.png" Id="Raacdabfcf05a4a9f" /></Relationships>
</file>