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8570bbb82d46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9374ab35ae4c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Anstruther,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5653d58e3c43a6" /><Relationship Type="http://schemas.openxmlformats.org/officeDocument/2006/relationships/numbering" Target="/word/numbering.xml" Id="Rdb9750a4786b4123" /><Relationship Type="http://schemas.openxmlformats.org/officeDocument/2006/relationships/settings" Target="/word/settings.xml" Id="Rce14f3d48a184de5" /><Relationship Type="http://schemas.openxmlformats.org/officeDocument/2006/relationships/image" Target="/word/media/5bdb1e30-ca9a-48ef-8a73-f64bb8131820.png" Id="Re69374ab35ae4ca0" /></Relationships>
</file>