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9fb1ce0b9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61ff58b98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Ansty,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9480e7659436f" /><Relationship Type="http://schemas.openxmlformats.org/officeDocument/2006/relationships/numbering" Target="/word/numbering.xml" Id="Rd2913da29d284711" /><Relationship Type="http://schemas.openxmlformats.org/officeDocument/2006/relationships/settings" Target="/word/settings.xml" Id="R05b67ca42c214a6a" /><Relationship Type="http://schemas.openxmlformats.org/officeDocument/2006/relationships/image" Target="/word/media/32469c98-d80b-4d8f-8401-f55f9138c36f.png" Id="Rd2e61ff58b9846b0" /></Relationships>
</file>