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c60523740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535112d0e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Antingham,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389a86d564554" /><Relationship Type="http://schemas.openxmlformats.org/officeDocument/2006/relationships/numbering" Target="/word/numbering.xml" Id="R94c31c07f1c64f4d" /><Relationship Type="http://schemas.openxmlformats.org/officeDocument/2006/relationships/settings" Target="/word/settings.xml" Id="R2c6f3e472a0b4f03" /><Relationship Type="http://schemas.openxmlformats.org/officeDocument/2006/relationships/image" Target="/word/media/e38f6789-8ce7-411e-9277-fd136b110c2a.png" Id="R0b2535112d0e479a" /></Relationships>
</file>