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6abde1a4b4c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30d179ebd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Antonine Wall,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1ec1cbd2464537" /><Relationship Type="http://schemas.openxmlformats.org/officeDocument/2006/relationships/numbering" Target="/word/numbering.xml" Id="R8e2c0034c1614468" /><Relationship Type="http://schemas.openxmlformats.org/officeDocument/2006/relationships/settings" Target="/word/settings.xml" Id="R4815721f4dad40a6" /><Relationship Type="http://schemas.openxmlformats.org/officeDocument/2006/relationships/image" Target="/word/media/617d8765-a5c2-49dc-839a-aa233bc3f233.png" Id="R99330d179ebd4add" /></Relationships>
</file>