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483b3079af4d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9c735a625a40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Antrim Bay,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fae4237dfd431a" /><Relationship Type="http://schemas.openxmlformats.org/officeDocument/2006/relationships/numbering" Target="/word/numbering.xml" Id="Rf8c083f45c3c436c" /><Relationship Type="http://schemas.openxmlformats.org/officeDocument/2006/relationships/settings" Target="/word/settings.xml" Id="Rba085652a9e84ed9" /><Relationship Type="http://schemas.openxmlformats.org/officeDocument/2006/relationships/image" Target="/word/media/dd5c0ffd-018b-44ff-ab6e-41262320a84f.png" Id="R7c9c735a625a402f" /></Relationships>
</file>