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c99792a3e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55fec4111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Anvil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a8a7517a7468c" /><Relationship Type="http://schemas.openxmlformats.org/officeDocument/2006/relationships/numbering" Target="/word/numbering.xml" Id="Rb2f507bb4b0348cb" /><Relationship Type="http://schemas.openxmlformats.org/officeDocument/2006/relationships/settings" Target="/word/settings.xml" Id="Rd1f0dd6943dc435c" /><Relationship Type="http://schemas.openxmlformats.org/officeDocument/2006/relationships/image" Target="/word/media/4ddcba18-11a6-4a68-b844-01aa5c15c2b9.png" Id="Rfc055fec41114844" /></Relationships>
</file>