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de2b6eee6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eac36a9f5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Anwoth,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b3bb2a4a5459a" /><Relationship Type="http://schemas.openxmlformats.org/officeDocument/2006/relationships/numbering" Target="/word/numbering.xml" Id="R5e9f7b744c3b4718" /><Relationship Type="http://schemas.openxmlformats.org/officeDocument/2006/relationships/settings" Target="/word/settings.xml" Id="R5d34a1ae4de041ad" /><Relationship Type="http://schemas.openxmlformats.org/officeDocument/2006/relationships/image" Target="/word/media/38dd977e-842d-420a-b89e-1f31b0dfedfb.png" Id="R43eeac36a9f54a73" /></Relationships>
</file>