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14287d072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2037860e9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Aonach Beag,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31437d1f04052" /><Relationship Type="http://schemas.openxmlformats.org/officeDocument/2006/relationships/numbering" Target="/word/numbering.xml" Id="R86e748ab7daa4cb8" /><Relationship Type="http://schemas.openxmlformats.org/officeDocument/2006/relationships/settings" Target="/word/settings.xml" Id="R147c569adca24189" /><Relationship Type="http://schemas.openxmlformats.org/officeDocument/2006/relationships/image" Target="/word/media/3a33f3ba-ff0c-4fbc-a4d5-d66efe176596.png" Id="Rda42037860e940c2" /></Relationships>
</file>