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03438c25842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3d40a90e564a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Aontroim,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72901a72e4564" /><Relationship Type="http://schemas.openxmlformats.org/officeDocument/2006/relationships/numbering" Target="/word/numbering.xml" Id="Rc7c4653188814b03" /><Relationship Type="http://schemas.openxmlformats.org/officeDocument/2006/relationships/settings" Target="/word/settings.xml" Id="R68731e380f74414f" /><Relationship Type="http://schemas.openxmlformats.org/officeDocument/2006/relationships/image" Target="/word/media/7fa0f978-6570-4801-b9b7-82798f80dc17.png" Id="Rdf3d40a90e564a12" /></Relationships>
</file>