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31e00237d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3994e908f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Apperley 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3b2b454b9486c" /><Relationship Type="http://schemas.openxmlformats.org/officeDocument/2006/relationships/numbering" Target="/word/numbering.xml" Id="Rf7418270f58c44e4" /><Relationship Type="http://schemas.openxmlformats.org/officeDocument/2006/relationships/settings" Target="/word/settings.xml" Id="Rd48a0d21a09d4eda" /><Relationship Type="http://schemas.openxmlformats.org/officeDocument/2006/relationships/image" Target="/word/media/cbb874b5-a6f7-449a-aa20-21a44a077f6d.png" Id="R7f23994e908f4b08" /></Relationships>
</file>