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ed550fe0b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24d7c3386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Appleby,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98e58a5a94ddb" /><Relationship Type="http://schemas.openxmlformats.org/officeDocument/2006/relationships/numbering" Target="/word/numbering.xml" Id="Rd37213bfc404457b" /><Relationship Type="http://schemas.openxmlformats.org/officeDocument/2006/relationships/settings" Target="/word/settings.xml" Id="R40cc7737b4a34867" /><Relationship Type="http://schemas.openxmlformats.org/officeDocument/2006/relationships/image" Target="/word/media/d17d4635-15f8-4d1f-b3fa-94c4ff44fc66.png" Id="Rc3924d7c33864981" /></Relationships>
</file>