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5a4469d94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0dd670494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Appleby Magna,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692d3dabd4ccb" /><Relationship Type="http://schemas.openxmlformats.org/officeDocument/2006/relationships/numbering" Target="/word/numbering.xml" Id="Rb1ffe2392b2e4cc7" /><Relationship Type="http://schemas.openxmlformats.org/officeDocument/2006/relationships/settings" Target="/word/settings.xml" Id="R49a7da1d540142c4" /><Relationship Type="http://schemas.openxmlformats.org/officeDocument/2006/relationships/image" Target="/word/media/22ac1315-85bf-4763-acad-e627f5b8979d.png" Id="R94c0dd6704944f73" /></Relationships>
</file>