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f0616468b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e29687722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Appley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ec15016824187" /><Relationship Type="http://schemas.openxmlformats.org/officeDocument/2006/relationships/numbering" Target="/word/numbering.xml" Id="Rd383a6724d674e1e" /><Relationship Type="http://schemas.openxmlformats.org/officeDocument/2006/relationships/settings" Target="/word/settings.xml" Id="R57d1704b42af428a" /><Relationship Type="http://schemas.openxmlformats.org/officeDocument/2006/relationships/image" Target="/word/media/b935045e-ee81-42ba-9d17-be64be7aefe3.png" Id="Re00e296877224366" /></Relationships>
</file>