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b6f19022c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55a39a59e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Aran Benllyn,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dd272549b4538" /><Relationship Type="http://schemas.openxmlformats.org/officeDocument/2006/relationships/numbering" Target="/word/numbering.xml" Id="R8d005d4689304794" /><Relationship Type="http://schemas.openxmlformats.org/officeDocument/2006/relationships/settings" Target="/word/settings.xml" Id="Rccee8a744d7d4480" /><Relationship Type="http://schemas.openxmlformats.org/officeDocument/2006/relationships/image" Target="/word/media/5eac17b0-7677-4ebd-b2d4-e184c5653029.png" Id="R86b55a39a59e4695" /></Relationships>
</file>