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080b00760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3b30da832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Arbroath,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ba33aebf94ad0" /><Relationship Type="http://schemas.openxmlformats.org/officeDocument/2006/relationships/numbering" Target="/word/numbering.xml" Id="R0a32e0a84e6246fb" /><Relationship Type="http://schemas.openxmlformats.org/officeDocument/2006/relationships/settings" Target="/word/settings.xml" Id="Rb6909b3f880a4a23" /><Relationship Type="http://schemas.openxmlformats.org/officeDocument/2006/relationships/image" Target="/word/media/98480b46-0f3f-4135-ad23-0ec6212199c5.png" Id="Rf313b30da83244d7" /></Relationships>
</file>