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36ca84ab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7c49f688d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Archer Beck,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afed67b0c4fdf" /><Relationship Type="http://schemas.openxmlformats.org/officeDocument/2006/relationships/numbering" Target="/word/numbering.xml" Id="Rd9b81beef8bd4ec7" /><Relationship Type="http://schemas.openxmlformats.org/officeDocument/2006/relationships/settings" Target="/word/settings.xml" Id="R6ccb0e86c38a452a" /><Relationship Type="http://schemas.openxmlformats.org/officeDocument/2006/relationships/image" Target="/word/media/3a9e3c39-375a-48db-91f5-f37839929633.png" Id="R43c7c49f688d49ad" /></Relationships>
</file>