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97ce1d672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74a1f713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Archieston,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1c7c8c6844ddd" /><Relationship Type="http://schemas.openxmlformats.org/officeDocument/2006/relationships/numbering" Target="/word/numbering.xml" Id="Rb70f488dc9c4493d" /><Relationship Type="http://schemas.openxmlformats.org/officeDocument/2006/relationships/settings" Target="/word/settings.xml" Id="Rb32e128c1ddd4199" /><Relationship Type="http://schemas.openxmlformats.org/officeDocument/2006/relationships/image" Target="/word/media/8bfccd83-e23e-4abe-be8e-ecb7fb766dd4.png" Id="Re80f74a1f7134ad8" /></Relationships>
</file>