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f5cce20ba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2b8fe7fa7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 Manish,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a4dac9b714fca" /><Relationship Type="http://schemas.openxmlformats.org/officeDocument/2006/relationships/numbering" Target="/word/numbering.xml" Id="Rd3a99b6f60634a70" /><Relationship Type="http://schemas.openxmlformats.org/officeDocument/2006/relationships/settings" Target="/word/settings.xml" Id="R7a42da9997194274" /><Relationship Type="http://schemas.openxmlformats.org/officeDocument/2006/relationships/image" Target="/word/media/af057aa4-8972-4ed2-aa33-aa5d5bb8e80e.png" Id="R0662b8fe7fa747c2" /></Relationships>
</file>