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d5f0b0876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0976aa3e7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Mhacha,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8c3d3cad94d7a" /><Relationship Type="http://schemas.openxmlformats.org/officeDocument/2006/relationships/numbering" Target="/word/numbering.xml" Id="Ra1a12357fd324df5" /><Relationship Type="http://schemas.openxmlformats.org/officeDocument/2006/relationships/settings" Target="/word/settings.xml" Id="Rd8590d9cfcfb4335" /><Relationship Type="http://schemas.openxmlformats.org/officeDocument/2006/relationships/image" Target="/word/media/7d0ebc9c-6d5d-4317-8518-1a2eff777153.png" Id="R6090976aa3e74f1f" /></Relationships>
</file>