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db2f467e3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e1ce29232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 More,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08bfda4e44dd5" /><Relationship Type="http://schemas.openxmlformats.org/officeDocument/2006/relationships/numbering" Target="/word/numbering.xml" Id="R4fce343e56074845" /><Relationship Type="http://schemas.openxmlformats.org/officeDocument/2006/relationships/settings" Target="/word/settings.xml" Id="Rcc2c112c4bc44416" /><Relationship Type="http://schemas.openxmlformats.org/officeDocument/2006/relationships/image" Target="/word/media/eda13796-ba34-4711-bb42-1b1945083ffa.png" Id="Rba5e1ce29232454b" /></Relationships>
</file>