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d9720249c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5e01aa318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Ardaruner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80e02b2b54d75" /><Relationship Type="http://schemas.openxmlformats.org/officeDocument/2006/relationships/numbering" Target="/word/numbering.xml" Id="R73c3c419926c456f" /><Relationship Type="http://schemas.openxmlformats.org/officeDocument/2006/relationships/settings" Target="/word/settings.xml" Id="Rb476e5bdeee54090" /><Relationship Type="http://schemas.openxmlformats.org/officeDocument/2006/relationships/image" Target="/word/media/ade35873-6aea-4503-b962-10cc97563ebf.png" Id="Rd315e01aa318468a" /></Relationships>
</file>