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f4253b7a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6dc7fb2e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Ardavasar,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cb392a2d34243" /><Relationship Type="http://schemas.openxmlformats.org/officeDocument/2006/relationships/numbering" Target="/word/numbering.xml" Id="R89147dee1ac84864" /><Relationship Type="http://schemas.openxmlformats.org/officeDocument/2006/relationships/settings" Target="/word/settings.xml" Id="R608bec009d714a6f" /><Relationship Type="http://schemas.openxmlformats.org/officeDocument/2006/relationships/image" Target="/word/media/bf67187f-11a8-4b9c-b8ec-c96e60bdc7d6.png" Id="R0066dc7fb2e845d2" /></Relationships>
</file>