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48fcd61b3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720da06e2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Ardbreck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a5db749f54321" /><Relationship Type="http://schemas.openxmlformats.org/officeDocument/2006/relationships/numbering" Target="/word/numbering.xml" Id="R045c09229b9a4a04" /><Relationship Type="http://schemas.openxmlformats.org/officeDocument/2006/relationships/settings" Target="/word/settings.xml" Id="R9a2c62e7a64041b4" /><Relationship Type="http://schemas.openxmlformats.org/officeDocument/2006/relationships/image" Target="/word/media/6aa88f67-9847-4cfa-8a96-c57a4c196664.png" Id="Rfd5720da06e24d86" /></Relationships>
</file>