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7de6db2ff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def89f904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Ardchonnel,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0b460c89342c7" /><Relationship Type="http://schemas.openxmlformats.org/officeDocument/2006/relationships/numbering" Target="/word/numbering.xml" Id="R3cacad546ee2444b" /><Relationship Type="http://schemas.openxmlformats.org/officeDocument/2006/relationships/settings" Target="/word/settings.xml" Id="R1376c63cc67548fb" /><Relationship Type="http://schemas.openxmlformats.org/officeDocument/2006/relationships/image" Target="/word/media/4045d224-17a0-43e5-a106-425c391bdd99.png" Id="R502def89f9044607" /></Relationships>
</file>