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0c81fe22e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9d424a862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6ad6c71fc49c0" /><Relationship Type="http://schemas.openxmlformats.org/officeDocument/2006/relationships/numbering" Target="/word/numbering.xml" Id="R011a7c261c6b477c" /><Relationship Type="http://schemas.openxmlformats.org/officeDocument/2006/relationships/settings" Target="/word/settings.xml" Id="Rfb1bddcd5a34485c" /><Relationship Type="http://schemas.openxmlformats.org/officeDocument/2006/relationships/image" Target="/word/media/6511e845-d5b0-4e03-93ca-b3cb0677c8f4.png" Id="R3a79d424a8624939" /></Relationships>
</file>