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0556d357c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0ecab0ad4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Ardentinny,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7c6ebe1ea46f7" /><Relationship Type="http://schemas.openxmlformats.org/officeDocument/2006/relationships/numbering" Target="/word/numbering.xml" Id="Rf7a549aa6bc340d9" /><Relationship Type="http://schemas.openxmlformats.org/officeDocument/2006/relationships/settings" Target="/word/settings.xml" Id="R002f5a0ca4704296" /><Relationship Type="http://schemas.openxmlformats.org/officeDocument/2006/relationships/image" Target="/word/media/ec3e14d4-6776-48ce-aad1-40be24d46ac5.png" Id="R4bc0ecab0ad44130" /></Relationships>
</file>