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fc43d0950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152c4923a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Arder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b0a22be45410b" /><Relationship Type="http://schemas.openxmlformats.org/officeDocument/2006/relationships/numbering" Target="/word/numbering.xml" Id="Rda7cc686eaa142ad" /><Relationship Type="http://schemas.openxmlformats.org/officeDocument/2006/relationships/settings" Target="/word/settings.xml" Id="R5710256415ad465c" /><Relationship Type="http://schemas.openxmlformats.org/officeDocument/2006/relationships/image" Target="/word/media/3c3c210c-3ebc-4a84-b001-f2d6b2b3823d.png" Id="R188152c4923a4129" /></Relationships>
</file>