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60d3ecdb4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ba03abeae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Ardfern,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e035aecd84286" /><Relationship Type="http://schemas.openxmlformats.org/officeDocument/2006/relationships/numbering" Target="/word/numbering.xml" Id="R819c4a7dbdcc402e" /><Relationship Type="http://schemas.openxmlformats.org/officeDocument/2006/relationships/settings" Target="/word/settings.xml" Id="Rec0f2f2b1e5340e5" /><Relationship Type="http://schemas.openxmlformats.org/officeDocument/2006/relationships/image" Target="/word/media/3bc81623-dd4f-4054-933f-4c3f5f4fd132.png" Id="R29cba03abeae40ad" /></Relationships>
</file>