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8388c0a43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b665a46b5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Ardivachar Rocks,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bef365efb43eb" /><Relationship Type="http://schemas.openxmlformats.org/officeDocument/2006/relationships/numbering" Target="/word/numbering.xml" Id="R82e3d155934e45d0" /><Relationship Type="http://schemas.openxmlformats.org/officeDocument/2006/relationships/settings" Target="/word/settings.xml" Id="Rbe9180fcbc074a6a" /><Relationship Type="http://schemas.openxmlformats.org/officeDocument/2006/relationships/image" Target="/word/media/8935e16e-c4f3-4ed0-b1f9-583ffd3a6b41.png" Id="R5b8b665a46b546b4" /></Relationships>
</file>